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9B" w:rsidRPr="008D5EAC" w:rsidRDefault="008D5EAC">
      <w:pPr>
        <w:rPr>
          <w:rFonts w:ascii="Times New Roman" w:hAnsi="Times New Roman" w:cs="Times New Roman"/>
          <w:sz w:val="32"/>
          <w:szCs w:val="32"/>
        </w:rPr>
      </w:pPr>
      <w:r w:rsidRPr="008D5EAC">
        <w:rPr>
          <w:rFonts w:ascii="Times New Roman" w:hAnsi="Times New Roman" w:cs="Times New Roman"/>
          <w:sz w:val="32"/>
          <w:szCs w:val="32"/>
        </w:rPr>
        <w:t>Платные</w:t>
      </w:r>
      <w:r>
        <w:rPr>
          <w:rFonts w:ascii="Times New Roman" w:hAnsi="Times New Roman" w:cs="Times New Roman"/>
          <w:sz w:val="32"/>
          <w:szCs w:val="32"/>
        </w:rPr>
        <w:t xml:space="preserve"> образовательные услуги в МБУ ДО ДТТ не предусмотрены.</w:t>
      </w:r>
    </w:p>
    <w:sectPr w:rsidR="00FD279B" w:rsidRPr="008D5EAC" w:rsidSect="00FD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EAC"/>
    <w:rsid w:val="0021674B"/>
    <w:rsid w:val="008D5EAC"/>
    <w:rsid w:val="00FD2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дтт-4</dc:creator>
  <cp:lastModifiedBy>дтт-4</cp:lastModifiedBy>
  <cp:revision>1</cp:revision>
  <dcterms:created xsi:type="dcterms:W3CDTF">2023-03-23T09:38:00Z</dcterms:created>
  <dcterms:modified xsi:type="dcterms:W3CDTF">2023-03-23T09:39:00Z</dcterms:modified>
</cp:coreProperties>
</file>